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F0" w:rsidRDefault="00B259F0"/>
    <w:p w:rsidR="00B259F0" w:rsidRDefault="00B259F0">
      <w:r>
        <w:rPr>
          <w:noProof/>
          <w:lang w:val="en-US"/>
        </w:rPr>
        <w:drawing>
          <wp:inline distT="0" distB="0" distL="0" distR="0">
            <wp:extent cx="5760085" cy="3240048"/>
            <wp:effectExtent l="0" t="0" r="0" b="0"/>
            <wp:docPr id="3" name="Slika 3" descr="Coronavirus which causes respiratory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 which causes respiratory proble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F0" w:rsidRDefault="00B259F0"/>
    <w:p w:rsidR="00A061F5" w:rsidRDefault="00B96DA8" w:rsidP="00450167">
      <w:pPr>
        <w:jc w:val="center"/>
      </w:pPr>
      <w:r>
        <w:rPr>
          <w:noProof/>
          <w:lang w:val="en-US"/>
        </w:rPr>
        <w:drawing>
          <wp:inline distT="0" distB="0" distL="0" distR="0">
            <wp:extent cx="4791075" cy="3449073"/>
            <wp:effectExtent l="19050" t="0" r="9525" b="0"/>
            <wp:docPr id="1" name="Slika 1" descr="Simptomi 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tomi kor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A8" w:rsidRDefault="00B96DA8"/>
    <w:p w:rsidR="00BC5AEA" w:rsidRDefault="00B96DA8" w:rsidP="00B96DA8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5118735" cy="4210050"/>
            <wp:effectExtent l="19050" t="0" r="5715" b="0"/>
            <wp:docPr id="2" name="Slika 2" descr="Korona virus sav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na virus save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EA" w:rsidRDefault="00BC5AEA" w:rsidP="00BC5AEA"/>
    <w:p w:rsidR="00BC5AEA" w:rsidRDefault="00BC5AEA" w:rsidP="00BC5AEA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sr-Latn-CS"/>
        </w:rPr>
      </w:pPr>
      <w:r w:rsidRPr="00BC5AEA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sr-Latn-CS"/>
        </w:rPr>
        <w:t>Korona virus: Kako da se zaštitite</w:t>
      </w:r>
    </w:p>
    <w:p w:rsidR="00593ECE" w:rsidRPr="00BC5AEA" w:rsidRDefault="00593ECE" w:rsidP="00BC5AEA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sr-Latn-CS"/>
        </w:rPr>
      </w:pPr>
    </w:p>
    <w:p w:rsidR="00BC5AEA" w:rsidRPr="00BC5AEA" w:rsidRDefault="00BC5AEA" w:rsidP="00BC5A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sr-Latn-CS"/>
        </w:rPr>
      </w:pPr>
      <w:bookmarkStart w:id="0" w:name="_GoBack"/>
      <w:bookmarkEnd w:id="0"/>
      <w:r w:rsidRPr="00BC5AEA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val="en-US"/>
        </w:rPr>
        <w:drawing>
          <wp:inline distT="0" distB="0" distL="0" distR="0">
            <wp:extent cx="6145686" cy="3608072"/>
            <wp:effectExtent l="0" t="0" r="7620" b="0"/>
            <wp:docPr id="4" name="Slika 4" descr="Korona virus Kako da se zašti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ona virus Kako da se zaštit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08" cy="361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CE" w:rsidRDefault="00593ECE">
      <w:pPr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  <w:lang w:eastAsia="sr-Latn-CS"/>
        </w:rPr>
      </w:pPr>
      <w:r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  <w:lang w:eastAsia="sr-Latn-CS"/>
        </w:rPr>
        <w:br w:type="page"/>
      </w:r>
    </w:p>
    <w:p w:rsidR="00BC5AEA" w:rsidRPr="00BC5AEA" w:rsidRDefault="00BC5AEA" w:rsidP="00BC5AEA">
      <w:pPr>
        <w:shd w:val="clear" w:color="auto" w:fill="FFFFFF"/>
        <w:spacing w:after="0" w:line="240" w:lineRule="auto"/>
        <w:ind w:left="2477" w:right="2477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sr-Latn-CS"/>
        </w:rPr>
      </w:pPr>
      <w:r w:rsidRPr="00BC5AEA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  <w:lang w:eastAsia="sr-Latn-CS"/>
        </w:rPr>
        <w:lastRenderedPageBreak/>
        <w:t>Stručnjaci za javno zdravlje iz različitih delova sveta su dali niz saveta u pokušaju da zaustave širenje virusa.</w:t>
      </w:r>
    </w:p>
    <w:p w:rsidR="00BC5AEA" w:rsidRPr="00BC5AEA" w:rsidRDefault="00BC5AEA" w:rsidP="00BC5AEA">
      <w:pPr>
        <w:shd w:val="clear" w:color="auto" w:fill="FFFFFF"/>
        <w:spacing w:before="270" w:after="0" w:line="240" w:lineRule="auto"/>
        <w:ind w:left="2477" w:right="2477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sr-Latn-CS"/>
        </w:rPr>
      </w:pPr>
      <w:r w:rsidRPr="00BC5AEA">
        <w:rPr>
          <w:rFonts w:ascii="inherit" w:eastAsia="Times New Roman" w:hAnsi="inherit" w:cs="Helvetica"/>
          <w:color w:val="404040"/>
          <w:sz w:val="21"/>
          <w:szCs w:val="21"/>
          <w:lang w:eastAsia="sr-Latn-CS"/>
        </w:rPr>
        <w:t>Pranje ruku je jedna od najjednostavnijih stvari koju svako može da učini kako bi se zaštitio od infekcije.</w:t>
      </w:r>
    </w:p>
    <w:p w:rsidR="00BC5AEA" w:rsidRDefault="00BC5AEA" w:rsidP="00BC5AEA">
      <w:pPr>
        <w:shd w:val="clear" w:color="auto" w:fill="FFFFFF"/>
        <w:spacing w:before="480" w:after="0" w:line="240" w:lineRule="auto"/>
        <w:ind w:left="2477" w:right="2477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sr-Latn-CS"/>
        </w:rPr>
      </w:pPr>
      <w:r w:rsidRPr="00BC5AEA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sr-Latn-CS"/>
        </w:rPr>
        <w:t>Kako da se zaštitim?</w:t>
      </w:r>
    </w:p>
    <w:p w:rsidR="00593ECE" w:rsidRPr="00BC5AEA" w:rsidRDefault="00593ECE" w:rsidP="00BC5AEA">
      <w:pPr>
        <w:shd w:val="clear" w:color="auto" w:fill="FFFFFF"/>
        <w:spacing w:before="480" w:after="0" w:line="240" w:lineRule="auto"/>
        <w:ind w:left="2477" w:right="2477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sr-Latn-CS"/>
        </w:rPr>
      </w:pPr>
    </w:p>
    <w:p w:rsidR="00BC5AEA" w:rsidRPr="00BC5AEA" w:rsidRDefault="00BC5AEA" w:rsidP="00BC5A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sr-Latn-CS"/>
        </w:rPr>
      </w:pPr>
      <w:r w:rsidRPr="00BC5AEA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val="en-US"/>
        </w:rPr>
        <w:drawing>
          <wp:inline distT="0" distB="0" distL="0" distR="0">
            <wp:extent cx="2428875" cy="2923645"/>
            <wp:effectExtent l="0" t="0" r="0" b="0"/>
            <wp:docPr id="5" name="Slika 5" descr="Korona virus Kako da se zašti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rona virus Kako da se zaštit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24" cy="29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EA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val="en-US"/>
        </w:rPr>
        <w:drawing>
          <wp:inline distT="0" distB="0" distL="0" distR="0">
            <wp:extent cx="2582447" cy="3108501"/>
            <wp:effectExtent l="0" t="0" r="8890" b="0"/>
            <wp:docPr id="6" name="Slika 6" descr="Korona virus Kako da se zašti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rona virus Kako da se zaštit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35" cy="311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EA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val="en-US"/>
        </w:rPr>
        <w:drawing>
          <wp:inline distT="0" distB="0" distL="0" distR="0">
            <wp:extent cx="2460968" cy="2962275"/>
            <wp:effectExtent l="0" t="0" r="0" b="0"/>
            <wp:docPr id="7" name="Slika 7" descr="Korona virus Kako da se zašti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ona virus Kako da se zaštit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55" cy="297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EA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val="en-US"/>
        </w:rPr>
        <w:drawing>
          <wp:inline distT="0" distB="0" distL="0" distR="0">
            <wp:extent cx="2600325" cy="3130020"/>
            <wp:effectExtent l="0" t="0" r="0" b="0"/>
            <wp:docPr id="8" name="Slika 8" descr="Korona virus Kako da se zašti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rona virus Kako da se zaštit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71" cy="31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A8" w:rsidRPr="00BC5AEA" w:rsidRDefault="00B96DA8" w:rsidP="00BC5AEA">
      <w:pPr>
        <w:ind w:firstLine="708"/>
      </w:pPr>
    </w:p>
    <w:sectPr w:rsidR="00B96DA8" w:rsidRPr="00BC5AEA" w:rsidSect="00B259F0">
      <w:pgSz w:w="11906" w:h="16838"/>
      <w:pgMar w:top="993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A6B"/>
    <w:multiLevelType w:val="multilevel"/>
    <w:tmpl w:val="1588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D0578"/>
    <w:multiLevelType w:val="multilevel"/>
    <w:tmpl w:val="ED8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6DA8"/>
    <w:rsid w:val="000213E8"/>
    <w:rsid w:val="000D6382"/>
    <w:rsid w:val="00314F2F"/>
    <w:rsid w:val="00414F18"/>
    <w:rsid w:val="00450167"/>
    <w:rsid w:val="00495735"/>
    <w:rsid w:val="00593ECE"/>
    <w:rsid w:val="006A119D"/>
    <w:rsid w:val="006F2780"/>
    <w:rsid w:val="006F7B0A"/>
    <w:rsid w:val="007C79ED"/>
    <w:rsid w:val="007E5414"/>
    <w:rsid w:val="008360D1"/>
    <w:rsid w:val="008E6716"/>
    <w:rsid w:val="00A061F5"/>
    <w:rsid w:val="00A7770E"/>
    <w:rsid w:val="00B259F0"/>
    <w:rsid w:val="00B83EF8"/>
    <w:rsid w:val="00B96DA8"/>
    <w:rsid w:val="00BC5AEA"/>
    <w:rsid w:val="00EB2689"/>
    <w:rsid w:val="00F754CD"/>
    <w:rsid w:val="00F8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B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9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727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588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Miomir Golubović</cp:lastModifiedBy>
  <cp:revision>8</cp:revision>
  <dcterms:created xsi:type="dcterms:W3CDTF">2020-03-07T07:25:00Z</dcterms:created>
  <dcterms:modified xsi:type="dcterms:W3CDTF">2020-04-04T21:17:00Z</dcterms:modified>
</cp:coreProperties>
</file>